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B48" w:rsidRPr="007A23A0" w:rsidRDefault="00F80B48">
      <w:pPr>
        <w:rPr>
          <w:b/>
          <w:sz w:val="28"/>
          <w:szCs w:val="28"/>
        </w:rPr>
      </w:pPr>
      <w:r w:rsidRPr="00F80B48">
        <w:rPr>
          <w:b/>
          <w:sz w:val="28"/>
          <w:szCs w:val="28"/>
        </w:rPr>
        <w:t>Mad Lib Review (part 1)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F80B48" w:rsidTr="00F80B48">
        <w:tc>
          <w:tcPr>
            <w:tcW w:w="4788" w:type="dxa"/>
          </w:tcPr>
          <w:p w:rsidR="00F80B48" w:rsidRDefault="00F80B48" w:rsidP="00F80B48">
            <w:r>
              <w:t>1.  Write in standard form:</w:t>
            </w:r>
          </w:p>
          <w:p w:rsidR="00F80B48" w:rsidRDefault="00F80B48" w:rsidP="00F80B48"/>
          <w:p w:rsidR="00F80B48" w:rsidRDefault="00F80B48" w:rsidP="00F80B48">
            <w:r>
              <w:t>(x + 1)</w:t>
            </w:r>
            <w:r w:rsidRPr="00F80B48">
              <w:rPr>
                <w:vertAlign w:val="superscript"/>
              </w:rPr>
              <w:t>2</w:t>
            </w:r>
            <w:r>
              <w:t xml:space="preserve"> (x-3)</w:t>
            </w:r>
          </w:p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</w:tc>
        <w:tc>
          <w:tcPr>
            <w:tcW w:w="4788" w:type="dxa"/>
          </w:tcPr>
          <w:p w:rsidR="00F80B48" w:rsidRDefault="00F80B48" w:rsidP="00F80B48">
            <w:r>
              <w:t>2.  Divide using synthetic division:</w:t>
            </w:r>
          </w:p>
          <w:p w:rsidR="00F80B48" w:rsidRDefault="00F80B48" w:rsidP="00F80B48"/>
          <w:p w:rsidR="00F80B48" w:rsidRDefault="00F80B48" w:rsidP="00F80B48">
            <w:r>
              <w:t>(x</w:t>
            </w:r>
            <w:r w:rsidRPr="00F80B48">
              <w:rPr>
                <w:vertAlign w:val="superscript"/>
              </w:rPr>
              <w:t>3</w:t>
            </w:r>
            <w:r>
              <w:t xml:space="preserve"> – 3x + 6) </w:t>
            </w:r>
            <w:r>
              <w:rPr>
                <w:rFonts w:ascii="Cambria Math" w:hAnsi="Cambria Math"/>
              </w:rPr>
              <w:t>÷ (x + 1)</w:t>
            </w:r>
          </w:p>
        </w:tc>
      </w:tr>
      <w:tr w:rsidR="00F80B48" w:rsidTr="00F80B48">
        <w:tc>
          <w:tcPr>
            <w:tcW w:w="4788" w:type="dxa"/>
          </w:tcPr>
          <w:p w:rsidR="00F80B48" w:rsidRDefault="00F80B48" w:rsidP="00F80B48">
            <w:r>
              <w:t>3.  Factor completely:</w:t>
            </w:r>
          </w:p>
          <w:p w:rsidR="00F80B48" w:rsidRDefault="00F80B48" w:rsidP="00F80B48"/>
          <w:p w:rsidR="00F80B48" w:rsidRDefault="00F80B48" w:rsidP="00F80B48">
            <w:pPr>
              <w:rPr>
                <w:vertAlign w:val="superscript"/>
              </w:rPr>
            </w:pPr>
            <w:r>
              <w:t>x</w:t>
            </w:r>
            <w:r w:rsidRPr="00F80B48">
              <w:rPr>
                <w:vertAlign w:val="superscript"/>
              </w:rPr>
              <w:t>5</w:t>
            </w:r>
            <w:r>
              <w:t xml:space="preserve"> + 27x</w:t>
            </w:r>
            <w:r w:rsidRPr="00F80B48">
              <w:rPr>
                <w:vertAlign w:val="superscript"/>
              </w:rPr>
              <w:t>2</w:t>
            </w:r>
          </w:p>
          <w:p w:rsidR="00F80B48" w:rsidRDefault="00F80B48" w:rsidP="00F80B48">
            <w:pPr>
              <w:rPr>
                <w:vertAlign w:val="superscript"/>
              </w:rPr>
            </w:pPr>
          </w:p>
          <w:p w:rsidR="00F80B48" w:rsidRDefault="00F80B48" w:rsidP="00F80B48">
            <w:pPr>
              <w:rPr>
                <w:vertAlign w:val="superscript"/>
              </w:rPr>
            </w:pPr>
          </w:p>
          <w:p w:rsidR="00F80B48" w:rsidRDefault="00F80B48" w:rsidP="00F80B48">
            <w:pPr>
              <w:rPr>
                <w:vertAlign w:val="superscript"/>
              </w:rPr>
            </w:pPr>
          </w:p>
          <w:p w:rsidR="00F80B48" w:rsidRDefault="00F80B48" w:rsidP="00F80B48">
            <w:pPr>
              <w:rPr>
                <w:vertAlign w:val="superscript"/>
              </w:rPr>
            </w:pPr>
          </w:p>
          <w:p w:rsidR="00F80B48" w:rsidRDefault="00F80B48" w:rsidP="00F80B48">
            <w:pPr>
              <w:rPr>
                <w:vertAlign w:val="superscript"/>
              </w:rPr>
            </w:pPr>
          </w:p>
          <w:p w:rsidR="00F80B48" w:rsidRDefault="00F80B48" w:rsidP="00F80B48">
            <w:pPr>
              <w:rPr>
                <w:vertAlign w:val="superscript"/>
              </w:rPr>
            </w:pPr>
          </w:p>
          <w:p w:rsidR="00F80B48" w:rsidRDefault="00F80B48" w:rsidP="00F80B48"/>
          <w:p w:rsidR="007A23A0" w:rsidRDefault="007A23A0" w:rsidP="00F80B48"/>
          <w:p w:rsidR="007A23A0" w:rsidRDefault="007A23A0" w:rsidP="00F80B48"/>
          <w:p w:rsidR="007A23A0" w:rsidRDefault="007A23A0" w:rsidP="00F80B48"/>
        </w:tc>
        <w:tc>
          <w:tcPr>
            <w:tcW w:w="4788" w:type="dxa"/>
          </w:tcPr>
          <w:p w:rsidR="00F80B48" w:rsidRDefault="00F80B48" w:rsidP="00F80B48">
            <w:r>
              <w:t>4.  The polynomial y = x</w:t>
            </w:r>
            <w:r w:rsidRPr="00F80B48">
              <w:rPr>
                <w:vertAlign w:val="superscript"/>
              </w:rPr>
              <w:t>3</w:t>
            </w:r>
            <w:r>
              <w:t xml:space="preserve"> -3x</w:t>
            </w:r>
            <w:r w:rsidRPr="00F80B48">
              <w:rPr>
                <w:vertAlign w:val="superscript"/>
              </w:rPr>
              <w:t>2</w:t>
            </w:r>
            <w:r>
              <w:t xml:space="preserve"> – 3x - </w:t>
            </w:r>
            <w:proofErr w:type="gramStart"/>
            <w:r>
              <w:t>35  has</w:t>
            </w:r>
            <w:proofErr w:type="gramEnd"/>
            <w:r>
              <w:t xml:space="preserve"> an x-intercept of (5,0).  Find the other roots.</w:t>
            </w:r>
          </w:p>
          <w:p w:rsidR="007A23A0" w:rsidRDefault="007A23A0" w:rsidP="00F80B48"/>
        </w:tc>
      </w:tr>
      <w:tr w:rsidR="00F80B48" w:rsidTr="00F80B48">
        <w:tc>
          <w:tcPr>
            <w:tcW w:w="4788" w:type="dxa"/>
          </w:tcPr>
          <w:p w:rsidR="00F80B48" w:rsidRDefault="00F80B48" w:rsidP="00F80B48">
            <w:r>
              <w:t>5.  Graph the polynomial on your calculator.</w:t>
            </w:r>
          </w:p>
          <w:p w:rsidR="00F80B48" w:rsidRDefault="00F80B48" w:rsidP="00F80B48">
            <w:r>
              <w:t>y = 3x</w:t>
            </w:r>
            <w:r w:rsidRPr="00F80B48">
              <w:rPr>
                <w:vertAlign w:val="superscript"/>
              </w:rPr>
              <w:t>3</w:t>
            </w:r>
            <w:r>
              <w:t xml:space="preserve"> – 7x</w:t>
            </w:r>
            <w:r w:rsidRPr="00F80B48">
              <w:rPr>
                <w:vertAlign w:val="superscript"/>
              </w:rPr>
              <w:t>2</w:t>
            </w:r>
            <w:r w:rsidR="007A23A0">
              <w:t xml:space="preserve"> +2x + 3</w:t>
            </w:r>
          </w:p>
          <w:p w:rsidR="00F80B48" w:rsidRDefault="007A23A0" w:rsidP="00F80B48">
            <w:r>
              <w:t>B</w:t>
            </w:r>
            <w:r w:rsidR="00F80B48">
              <w:t>etween what two consecutive integers does the polynomial have a root?</w:t>
            </w:r>
          </w:p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</w:tc>
        <w:tc>
          <w:tcPr>
            <w:tcW w:w="4788" w:type="dxa"/>
          </w:tcPr>
          <w:p w:rsidR="00F80B48" w:rsidRDefault="00F80B48" w:rsidP="00F80B48">
            <w:r>
              <w:t xml:space="preserve">6.  A polynomial has 5 distinct roots.  One is 3 + 2i, another is 2 -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</w:rPr>
              <w:t>.  What can you say about the other three roots?</w:t>
            </w:r>
          </w:p>
        </w:tc>
      </w:tr>
      <w:tr w:rsidR="00F80B48" w:rsidTr="00F80B48">
        <w:tc>
          <w:tcPr>
            <w:tcW w:w="4788" w:type="dxa"/>
          </w:tcPr>
          <w:p w:rsidR="00F80B48" w:rsidRDefault="00F80B48" w:rsidP="00F80B48">
            <w:r>
              <w:t>7.   How many real or imaginary roots are there for the fourth degree polynomial below?</w:t>
            </w:r>
          </w:p>
          <w:p w:rsidR="00F80B48" w:rsidRDefault="00F80B48" w:rsidP="00F80B48">
            <w:r>
              <w:rPr>
                <w:noProof/>
              </w:rPr>
              <w:pict>
                <v:shape id="_x0000_s1035" style="position:absolute;margin-left:51pt;margin-top:5.05pt;width:63pt;height:90.65pt;z-index:251662336" coordsize="1260,1813" path="m,1813c100,1260,200,708,285,538,370,368,412,856,510,793,608,730,745,,870,163v125,163,257,884,390,1605e" filled="f">
                  <v:stroke startarrow="open" endarrow="open"/>
                  <v:path arrowok="t"/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87.75pt;margin-top:8.7pt;width:0;height:92.25pt;z-index:251660288" o:connectortype="straight">
                  <v:stroke startarrow="block" endarrow="block"/>
                </v:shape>
              </w:pict>
            </w:r>
          </w:p>
          <w:p w:rsidR="00F80B48" w:rsidRDefault="00F80B48" w:rsidP="00F80B48"/>
          <w:p w:rsidR="00F80B48" w:rsidRDefault="00F80B48" w:rsidP="00F80B48"/>
          <w:p w:rsidR="00F80B48" w:rsidRDefault="00F80B48" w:rsidP="00F80B48">
            <w:r>
              <w:rPr>
                <w:noProof/>
              </w:rPr>
              <w:pict>
                <v:shape id="_x0000_s1034" type="#_x0000_t32" style="position:absolute;margin-left:33.75pt;margin-top:11.15pt;width:119.25pt;height:0;z-index:251661312" o:connectortype="straight">
                  <v:stroke startarrow="block" endarrow="block"/>
                </v:shape>
              </w:pict>
            </w:r>
          </w:p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  <w:p w:rsidR="00F80B48" w:rsidRDefault="00F80B48" w:rsidP="00F80B48"/>
        </w:tc>
        <w:tc>
          <w:tcPr>
            <w:tcW w:w="4788" w:type="dxa"/>
          </w:tcPr>
          <w:p w:rsidR="00F80B48" w:rsidRDefault="00F80B48" w:rsidP="00F80B48">
            <w:r>
              <w:t>8.  Describe the roots of the cubic polynomial below.</w:t>
            </w:r>
          </w:p>
          <w:p w:rsidR="00F80B48" w:rsidRDefault="00F80B48" w:rsidP="00F80B48">
            <w:r>
              <w:rPr>
                <w:noProof/>
              </w:rPr>
              <w:pict>
                <v:shape id="_x0000_s1038" style="position:absolute;margin-left:63.6pt;margin-top:22.1pt;width:59.25pt;height:81.75pt;z-index:251665408" coordsize="1185,1635" path="m,1635c144,1025,288,415,420,285,552,155,668,902,795,855,922,808,1053,404,1185,e" filled="f">
                  <v:stroke startarrow="open" endarrow="open"/>
                  <v:path arrowok="t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95.1pt;margin-top:18.45pt;width:0;height:107.15pt;z-index:251664384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6" type="#_x0000_t32" style="position:absolute;margin-left:35.85pt;margin-top:64.85pt;width:129pt;height:0;z-index:251663360" o:connectortype="straight">
                  <v:stroke startarrow="block" endarrow="block"/>
                </v:shape>
              </w:pict>
            </w:r>
          </w:p>
        </w:tc>
      </w:tr>
    </w:tbl>
    <w:p w:rsidR="00F80B48" w:rsidRDefault="00F80B48"/>
    <w:p w:rsidR="00F80B48" w:rsidRDefault="00F80B48"/>
    <w:p w:rsidR="00F80B48" w:rsidRPr="00B1108C" w:rsidRDefault="00F80B48" w:rsidP="00F80B48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 xml:space="preserve">Use the polynomial equation, </w:t>
      </w:r>
      <m:oMath>
        <m:sSup>
          <m:sSupPr>
            <m:ctrlPr>
              <w:rPr>
                <w:rFonts w:ascii="Cambria Math" w:hAnsi="Cambria Math" w:cs="Comic Sans MS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="Comic Sans MS"/>
                <w:color w:val="000000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Comic Sans MS"/>
                <w:color w:val="000000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Comic Sans MS"/>
            <w:color w:val="000000"/>
            <w:sz w:val="24"/>
            <w:szCs w:val="24"/>
          </w:rPr>
          <m:t>-6</m:t>
        </m:r>
        <m:sSup>
          <m:sSupPr>
            <m:ctrlPr>
              <w:rPr>
                <w:rFonts w:ascii="Cambria Math" w:hAnsi="Cambria Math" w:cs="Comic Sans MS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 w:cs="Comic Sans MS"/>
                <w:color w:val="000000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Comic Sans MS"/>
                <w:color w:val="000000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omic Sans MS"/>
            <w:color w:val="000000"/>
            <w:sz w:val="24"/>
            <w:szCs w:val="24"/>
          </w:rPr>
          <m:t>-x+30=0</m:t>
        </m:r>
      </m:oMath>
      <w:r>
        <w:rPr>
          <w:rFonts w:cstheme="minorHAnsi"/>
          <w:color w:val="000000"/>
          <w:sz w:val="24"/>
          <w:szCs w:val="24"/>
        </w:rPr>
        <w:t xml:space="preserve">    for problems 9 - 12</w:t>
      </w:r>
      <w:r w:rsidRPr="00B1108C">
        <w:rPr>
          <w:rFonts w:cstheme="minorHAnsi"/>
          <w:color w:val="000000"/>
          <w:sz w:val="24"/>
          <w:szCs w:val="24"/>
        </w:rPr>
        <w:t xml:space="preserve"> below.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9</w:t>
      </w:r>
      <w:r w:rsidRPr="00B1108C">
        <w:rPr>
          <w:rFonts w:cstheme="minorHAnsi"/>
          <w:color w:val="000000"/>
          <w:sz w:val="24"/>
          <w:szCs w:val="24"/>
        </w:rPr>
        <w:t>)  Find all possible rational roots.  (</w:t>
      </w:r>
      <w:r w:rsidRPr="00B1108C">
        <w:rPr>
          <w:rFonts w:cstheme="minorHAnsi"/>
          <w:color w:val="000000"/>
          <w:position w:val="-28"/>
          <w:sz w:val="24"/>
          <w:szCs w:val="24"/>
        </w:rPr>
        <w:object w:dxaOrig="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3pt" o:ole="">
            <v:imagedata r:id="rId4" o:title=""/>
          </v:shape>
          <o:OLEObject Type="Embed" ProgID="Equation.DSMT4" ShapeID="_x0000_i1025" DrawAspect="Content" ObjectID="_1484614215" r:id="rId5"/>
        </w:object>
      </w:r>
      <w:r w:rsidRPr="00B1108C">
        <w:rPr>
          <w:rFonts w:cstheme="minorHAnsi"/>
          <w:color w:val="000000"/>
          <w:sz w:val="24"/>
          <w:szCs w:val="24"/>
        </w:rPr>
        <w:t>)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ab/>
        <w:t>P = _______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ab/>
        <w:t>Q = _______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ab/>
        <w:t>Possible rational roots:   _______________________________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ab/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10</w:t>
      </w:r>
      <w:r w:rsidRPr="00B1108C">
        <w:rPr>
          <w:rFonts w:cstheme="minorHAnsi"/>
          <w:color w:val="000000"/>
          <w:sz w:val="24"/>
          <w:szCs w:val="24"/>
        </w:rPr>
        <w:t>)  Use synthetic division to find a rational root.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 xml:space="preserve">          Root:  _______    </w:t>
      </w:r>
      <w:r w:rsidRPr="00B1108C">
        <w:rPr>
          <w:rFonts w:cstheme="minorHAnsi"/>
          <w:color w:val="000000"/>
          <w:sz w:val="24"/>
          <w:szCs w:val="24"/>
        </w:rPr>
        <w:tab/>
      </w:r>
    </w:p>
    <w:p w:rsidR="00F80B48" w:rsidRPr="00B1108C" w:rsidRDefault="00F80B48" w:rsidP="00F80B48">
      <w:pPr>
        <w:ind w:firstLine="720"/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>Factored form:   _____________</w:t>
      </w:r>
    </w:p>
    <w:p w:rsidR="00F80B48" w:rsidRPr="00B1108C" w:rsidRDefault="00F80B48" w:rsidP="00F80B48">
      <w:pPr>
        <w:ind w:firstLine="720"/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>Reduced Polynomial:  ________________________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11</w:t>
      </w:r>
      <w:r w:rsidRPr="00B1108C">
        <w:rPr>
          <w:rFonts w:cstheme="minorHAnsi"/>
          <w:color w:val="000000"/>
          <w:sz w:val="24"/>
          <w:szCs w:val="24"/>
        </w:rPr>
        <w:t>)  Write the polynomial in complete factored form.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ab/>
        <w:t>___________    ___________    ______________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 xml:space="preserve">        Write all roots (zeros).</w:t>
      </w:r>
      <w:r w:rsidRPr="00B1108C">
        <w:rPr>
          <w:rFonts w:cstheme="minorHAnsi"/>
          <w:color w:val="000000"/>
          <w:sz w:val="24"/>
          <w:szCs w:val="24"/>
        </w:rPr>
        <w:tab/>
        <w:t>_______ ,  _______,   _______</w:t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1338580</wp:posOffset>
            </wp:positionH>
            <wp:positionV relativeFrom="margin">
              <wp:posOffset>6019165</wp:posOffset>
            </wp:positionV>
            <wp:extent cx="2273300" cy="2113915"/>
            <wp:effectExtent l="0" t="0" r="0" b="635"/>
            <wp:wrapNone/>
            <wp:docPr id="7" name="Picture 2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image]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12</w:t>
      </w:r>
      <w:r w:rsidRPr="00B1108C">
        <w:rPr>
          <w:rFonts w:cstheme="minorHAnsi"/>
          <w:color w:val="000000"/>
          <w:sz w:val="24"/>
          <w:szCs w:val="24"/>
        </w:rPr>
        <w:t xml:space="preserve">)  Graph. </w:t>
      </w:r>
    </w:p>
    <w:p w:rsidR="00F80B48" w:rsidRPr="00B1108C" w:rsidRDefault="00F80B48" w:rsidP="00F80B48">
      <w:pPr>
        <w:rPr>
          <w:rFonts w:cstheme="minorHAnsi"/>
          <w:sz w:val="24"/>
          <w:szCs w:val="24"/>
        </w:rPr>
      </w:pPr>
    </w:p>
    <w:p w:rsidR="00F80B48" w:rsidRPr="00B1108C" w:rsidRDefault="00F80B48" w:rsidP="00F80B48">
      <w:pPr>
        <w:rPr>
          <w:rFonts w:cstheme="minorHAnsi"/>
          <w:color w:val="000000"/>
          <w:sz w:val="24"/>
          <w:szCs w:val="24"/>
        </w:rPr>
      </w:pPr>
      <w:r w:rsidRPr="00B1108C">
        <w:rPr>
          <w:rFonts w:cstheme="minorHAnsi"/>
          <w:color w:val="000000"/>
          <w:sz w:val="24"/>
          <w:szCs w:val="24"/>
        </w:rPr>
        <w:t xml:space="preserve"> </w:t>
      </w:r>
    </w:p>
    <w:p w:rsidR="00F80B48" w:rsidRPr="00B1108C" w:rsidRDefault="00F80B48" w:rsidP="00F80B48">
      <w:pPr>
        <w:rPr>
          <w:rFonts w:cstheme="minorHAnsi"/>
          <w:sz w:val="24"/>
          <w:szCs w:val="24"/>
        </w:rPr>
      </w:pPr>
      <w:r w:rsidRPr="00B1108C">
        <w:rPr>
          <w:rFonts w:cstheme="minorHAnsi"/>
          <w:sz w:val="24"/>
          <w:szCs w:val="24"/>
        </w:rPr>
        <w:tab/>
      </w:r>
    </w:p>
    <w:p w:rsidR="00F80B48" w:rsidRPr="00B1108C" w:rsidRDefault="00F80B48" w:rsidP="00F80B48">
      <w:pPr>
        <w:ind w:left="720" w:firstLine="720"/>
        <w:rPr>
          <w:rFonts w:cstheme="minorHAnsi"/>
          <w:sz w:val="24"/>
          <w:szCs w:val="24"/>
        </w:rPr>
      </w:pPr>
    </w:p>
    <w:p w:rsidR="00F80B48" w:rsidRDefault="00F80B48" w:rsidP="00F80B48">
      <w:pPr>
        <w:rPr>
          <w:rFonts w:cstheme="minorHAnsi"/>
          <w:sz w:val="24"/>
          <w:szCs w:val="24"/>
        </w:rPr>
      </w:pPr>
    </w:p>
    <w:p w:rsidR="00F80B48" w:rsidRDefault="00F80B48" w:rsidP="00F80B48">
      <w:pPr>
        <w:rPr>
          <w:rFonts w:cstheme="minorHAnsi"/>
          <w:sz w:val="24"/>
          <w:szCs w:val="24"/>
        </w:rPr>
      </w:pPr>
      <w:r w:rsidRPr="00B1108C">
        <w:rPr>
          <w:rFonts w:cstheme="minorHAnsi"/>
          <w:sz w:val="24"/>
          <w:szCs w:val="24"/>
        </w:rPr>
        <w:t xml:space="preserve">Classify the above polynomial by degree and number of terms.                       </w:t>
      </w:r>
    </w:p>
    <w:p w:rsidR="00F80B48" w:rsidRDefault="00F80B48" w:rsidP="00F80B48">
      <w:r w:rsidRPr="00B1108C">
        <w:rPr>
          <w:rFonts w:cstheme="minorHAnsi"/>
          <w:sz w:val="24"/>
          <w:szCs w:val="24"/>
        </w:rPr>
        <w:t xml:space="preserve"> _____________    ______________</w:t>
      </w:r>
      <w:r w:rsidRPr="00B1108C">
        <w:rPr>
          <w:rFonts w:cstheme="minorHAnsi"/>
          <w:sz w:val="24"/>
          <w:szCs w:val="24"/>
        </w:rPr>
        <w:tab/>
      </w:r>
    </w:p>
    <w:sectPr w:rsidR="00F80B48" w:rsidSect="00F80B48"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0B48"/>
    <w:rsid w:val="000004B8"/>
    <w:rsid w:val="000006DD"/>
    <w:rsid w:val="00001D8D"/>
    <w:rsid w:val="00004A33"/>
    <w:rsid w:val="000079C6"/>
    <w:rsid w:val="000171B2"/>
    <w:rsid w:val="000241F7"/>
    <w:rsid w:val="00025991"/>
    <w:rsid w:val="00037367"/>
    <w:rsid w:val="000421BE"/>
    <w:rsid w:val="00042CEB"/>
    <w:rsid w:val="00050323"/>
    <w:rsid w:val="00056E4D"/>
    <w:rsid w:val="0006068C"/>
    <w:rsid w:val="0006473D"/>
    <w:rsid w:val="00067B97"/>
    <w:rsid w:val="000703C5"/>
    <w:rsid w:val="00073205"/>
    <w:rsid w:val="00073974"/>
    <w:rsid w:val="00076802"/>
    <w:rsid w:val="000861DF"/>
    <w:rsid w:val="00086F75"/>
    <w:rsid w:val="00090F46"/>
    <w:rsid w:val="00094FDE"/>
    <w:rsid w:val="000A20D1"/>
    <w:rsid w:val="000A35DE"/>
    <w:rsid w:val="000A5F29"/>
    <w:rsid w:val="000B4FD6"/>
    <w:rsid w:val="000C1315"/>
    <w:rsid w:val="000C45FF"/>
    <w:rsid w:val="000C539B"/>
    <w:rsid w:val="000C7EBE"/>
    <w:rsid w:val="000D7735"/>
    <w:rsid w:val="000E51CB"/>
    <w:rsid w:val="000F1509"/>
    <w:rsid w:val="000F45AB"/>
    <w:rsid w:val="000F71A4"/>
    <w:rsid w:val="00105234"/>
    <w:rsid w:val="00111DD9"/>
    <w:rsid w:val="001122AD"/>
    <w:rsid w:val="0011327A"/>
    <w:rsid w:val="001251D5"/>
    <w:rsid w:val="001258E9"/>
    <w:rsid w:val="00125C93"/>
    <w:rsid w:val="00126244"/>
    <w:rsid w:val="00141416"/>
    <w:rsid w:val="00145F10"/>
    <w:rsid w:val="001517F1"/>
    <w:rsid w:val="00152952"/>
    <w:rsid w:val="00160A55"/>
    <w:rsid w:val="00162856"/>
    <w:rsid w:val="00164176"/>
    <w:rsid w:val="00164901"/>
    <w:rsid w:val="001749D7"/>
    <w:rsid w:val="00176929"/>
    <w:rsid w:val="00186B5F"/>
    <w:rsid w:val="00187AD5"/>
    <w:rsid w:val="001949D1"/>
    <w:rsid w:val="00196E31"/>
    <w:rsid w:val="001979E2"/>
    <w:rsid w:val="00197CAA"/>
    <w:rsid w:val="001A0E29"/>
    <w:rsid w:val="001A3025"/>
    <w:rsid w:val="001A3523"/>
    <w:rsid w:val="001A4CC5"/>
    <w:rsid w:val="001B42D8"/>
    <w:rsid w:val="001C6B17"/>
    <w:rsid w:val="001C6E6C"/>
    <w:rsid w:val="001D276E"/>
    <w:rsid w:val="001D524E"/>
    <w:rsid w:val="001D5E36"/>
    <w:rsid w:val="001E16B5"/>
    <w:rsid w:val="001E242C"/>
    <w:rsid w:val="001E4086"/>
    <w:rsid w:val="001E6C34"/>
    <w:rsid w:val="001E707B"/>
    <w:rsid w:val="001F03F9"/>
    <w:rsid w:val="0020055F"/>
    <w:rsid w:val="0020499D"/>
    <w:rsid w:val="0022155D"/>
    <w:rsid w:val="002240AD"/>
    <w:rsid w:val="00227636"/>
    <w:rsid w:val="002326D4"/>
    <w:rsid w:val="0023329F"/>
    <w:rsid w:val="00234145"/>
    <w:rsid w:val="0023698C"/>
    <w:rsid w:val="00240520"/>
    <w:rsid w:val="00240535"/>
    <w:rsid w:val="002441F9"/>
    <w:rsid w:val="00247094"/>
    <w:rsid w:val="0024739E"/>
    <w:rsid w:val="00252170"/>
    <w:rsid w:val="00261D34"/>
    <w:rsid w:val="00272EF1"/>
    <w:rsid w:val="00275A31"/>
    <w:rsid w:val="0028162A"/>
    <w:rsid w:val="00282B14"/>
    <w:rsid w:val="00285092"/>
    <w:rsid w:val="002937F8"/>
    <w:rsid w:val="002A22C3"/>
    <w:rsid w:val="002A2B67"/>
    <w:rsid w:val="002A31E0"/>
    <w:rsid w:val="002A4875"/>
    <w:rsid w:val="002A67CF"/>
    <w:rsid w:val="002B2A21"/>
    <w:rsid w:val="002B5FDF"/>
    <w:rsid w:val="002B7B19"/>
    <w:rsid w:val="002C154A"/>
    <w:rsid w:val="002D1FF8"/>
    <w:rsid w:val="002D312D"/>
    <w:rsid w:val="002D6822"/>
    <w:rsid w:val="002D6BB8"/>
    <w:rsid w:val="002E3A61"/>
    <w:rsid w:val="002E3DD3"/>
    <w:rsid w:val="002F37C1"/>
    <w:rsid w:val="002F4AE2"/>
    <w:rsid w:val="002F599B"/>
    <w:rsid w:val="002F6842"/>
    <w:rsid w:val="002F7AC8"/>
    <w:rsid w:val="003002AF"/>
    <w:rsid w:val="00300CD0"/>
    <w:rsid w:val="00301B40"/>
    <w:rsid w:val="00301DE9"/>
    <w:rsid w:val="003068E7"/>
    <w:rsid w:val="00310577"/>
    <w:rsid w:val="00313622"/>
    <w:rsid w:val="00314A8B"/>
    <w:rsid w:val="00314F84"/>
    <w:rsid w:val="0031618E"/>
    <w:rsid w:val="0031777F"/>
    <w:rsid w:val="00320E8E"/>
    <w:rsid w:val="00323342"/>
    <w:rsid w:val="003329E8"/>
    <w:rsid w:val="00335016"/>
    <w:rsid w:val="00335315"/>
    <w:rsid w:val="0033572F"/>
    <w:rsid w:val="0033720A"/>
    <w:rsid w:val="003378DA"/>
    <w:rsid w:val="00340064"/>
    <w:rsid w:val="00340FCC"/>
    <w:rsid w:val="00343CF7"/>
    <w:rsid w:val="00344CA9"/>
    <w:rsid w:val="00345345"/>
    <w:rsid w:val="003457EE"/>
    <w:rsid w:val="003509E0"/>
    <w:rsid w:val="003512D0"/>
    <w:rsid w:val="00352C62"/>
    <w:rsid w:val="00355695"/>
    <w:rsid w:val="003558D6"/>
    <w:rsid w:val="00355A26"/>
    <w:rsid w:val="00357B94"/>
    <w:rsid w:val="0036019E"/>
    <w:rsid w:val="00362B46"/>
    <w:rsid w:val="0036493B"/>
    <w:rsid w:val="003661E1"/>
    <w:rsid w:val="00367E2A"/>
    <w:rsid w:val="00385D51"/>
    <w:rsid w:val="00391199"/>
    <w:rsid w:val="0039150A"/>
    <w:rsid w:val="00392A92"/>
    <w:rsid w:val="00394109"/>
    <w:rsid w:val="003A3339"/>
    <w:rsid w:val="003A5724"/>
    <w:rsid w:val="003B06C1"/>
    <w:rsid w:val="003B27C3"/>
    <w:rsid w:val="003B6374"/>
    <w:rsid w:val="003B6C00"/>
    <w:rsid w:val="003B7E4A"/>
    <w:rsid w:val="003C4684"/>
    <w:rsid w:val="003C49D7"/>
    <w:rsid w:val="003D7B69"/>
    <w:rsid w:val="003E34DA"/>
    <w:rsid w:val="003E35F8"/>
    <w:rsid w:val="003F0827"/>
    <w:rsid w:val="003F5111"/>
    <w:rsid w:val="003F5F9C"/>
    <w:rsid w:val="004002E9"/>
    <w:rsid w:val="0040035E"/>
    <w:rsid w:val="00403BEA"/>
    <w:rsid w:val="00411148"/>
    <w:rsid w:val="004122EE"/>
    <w:rsid w:val="004221F6"/>
    <w:rsid w:val="00422525"/>
    <w:rsid w:val="0042455A"/>
    <w:rsid w:val="00426B9B"/>
    <w:rsid w:val="0043214E"/>
    <w:rsid w:val="00436797"/>
    <w:rsid w:val="00440F94"/>
    <w:rsid w:val="0044118D"/>
    <w:rsid w:val="004457D9"/>
    <w:rsid w:val="00446617"/>
    <w:rsid w:val="00451657"/>
    <w:rsid w:val="00451C7E"/>
    <w:rsid w:val="0045704F"/>
    <w:rsid w:val="004576EB"/>
    <w:rsid w:val="004618BD"/>
    <w:rsid w:val="004725A7"/>
    <w:rsid w:val="00472F04"/>
    <w:rsid w:val="00473274"/>
    <w:rsid w:val="0047365A"/>
    <w:rsid w:val="004760AE"/>
    <w:rsid w:val="00483922"/>
    <w:rsid w:val="004852DA"/>
    <w:rsid w:val="004912D8"/>
    <w:rsid w:val="00491B21"/>
    <w:rsid w:val="00494519"/>
    <w:rsid w:val="0049538B"/>
    <w:rsid w:val="004959C3"/>
    <w:rsid w:val="004973CC"/>
    <w:rsid w:val="004A23AB"/>
    <w:rsid w:val="004A35EF"/>
    <w:rsid w:val="004A4C6F"/>
    <w:rsid w:val="004B347A"/>
    <w:rsid w:val="004B43EC"/>
    <w:rsid w:val="004B4615"/>
    <w:rsid w:val="004B544A"/>
    <w:rsid w:val="004B77B2"/>
    <w:rsid w:val="004C22CD"/>
    <w:rsid w:val="004C38E9"/>
    <w:rsid w:val="004C7C3A"/>
    <w:rsid w:val="004D0154"/>
    <w:rsid w:val="004D2698"/>
    <w:rsid w:val="004D275D"/>
    <w:rsid w:val="004D49E4"/>
    <w:rsid w:val="004D71CB"/>
    <w:rsid w:val="004D79A9"/>
    <w:rsid w:val="004E20E0"/>
    <w:rsid w:val="004E654D"/>
    <w:rsid w:val="004F1FE4"/>
    <w:rsid w:val="004F6C9C"/>
    <w:rsid w:val="00501BE8"/>
    <w:rsid w:val="00503C8E"/>
    <w:rsid w:val="005055DD"/>
    <w:rsid w:val="00506306"/>
    <w:rsid w:val="005102C3"/>
    <w:rsid w:val="005115E9"/>
    <w:rsid w:val="0051455C"/>
    <w:rsid w:val="00524535"/>
    <w:rsid w:val="00525B3C"/>
    <w:rsid w:val="0053272E"/>
    <w:rsid w:val="0054041D"/>
    <w:rsid w:val="0054402B"/>
    <w:rsid w:val="00547DB8"/>
    <w:rsid w:val="00550A36"/>
    <w:rsid w:val="00552BDB"/>
    <w:rsid w:val="00554154"/>
    <w:rsid w:val="0055519E"/>
    <w:rsid w:val="00556238"/>
    <w:rsid w:val="00563956"/>
    <w:rsid w:val="00570B9A"/>
    <w:rsid w:val="00571296"/>
    <w:rsid w:val="00571931"/>
    <w:rsid w:val="00572266"/>
    <w:rsid w:val="00583D1F"/>
    <w:rsid w:val="005939F8"/>
    <w:rsid w:val="005960F2"/>
    <w:rsid w:val="005A145E"/>
    <w:rsid w:val="005A2030"/>
    <w:rsid w:val="005A2EAD"/>
    <w:rsid w:val="005B2B94"/>
    <w:rsid w:val="005C5F47"/>
    <w:rsid w:val="005D0946"/>
    <w:rsid w:val="005D1983"/>
    <w:rsid w:val="005E59AC"/>
    <w:rsid w:val="005E7288"/>
    <w:rsid w:val="005F2698"/>
    <w:rsid w:val="0060067D"/>
    <w:rsid w:val="00602DDC"/>
    <w:rsid w:val="006036C6"/>
    <w:rsid w:val="006041A2"/>
    <w:rsid w:val="0060570B"/>
    <w:rsid w:val="00605C17"/>
    <w:rsid w:val="00611DBA"/>
    <w:rsid w:val="0061259C"/>
    <w:rsid w:val="006207E6"/>
    <w:rsid w:val="0062085E"/>
    <w:rsid w:val="00625981"/>
    <w:rsid w:val="00626E3F"/>
    <w:rsid w:val="00630DAD"/>
    <w:rsid w:val="0063427D"/>
    <w:rsid w:val="006347E0"/>
    <w:rsid w:val="00635701"/>
    <w:rsid w:val="0063796F"/>
    <w:rsid w:val="0064197E"/>
    <w:rsid w:val="006433A3"/>
    <w:rsid w:val="0064367E"/>
    <w:rsid w:val="00645D4D"/>
    <w:rsid w:val="00646D7C"/>
    <w:rsid w:val="00660404"/>
    <w:rsid w:val="00662131"/>
    <w:rsid w:val="006705EA"/>
    <w:rsid w:val="0067255A"/>
    <w:rsid w:val="00676436"/>
    <w:rsid w:val="00676868"/>
    <w:rsid w:val="00677C2E"/>
    <w:rsid w:val="0068002D"/>
    <w:rsid w:val="006809DC"/>
    <w:rsid w:val="00680ACB"/>
    <w:rsid w:val="00684BB6"/>
    <w:rsid w:val="00685036"/>
    <w:rsid w:val="00685C3B"/>
    <w:rsid w:val="00685CF6"/>
    <w:rsid w:val="0069291B"/>
    <w:rsid w:val="006951D8"/>
    <w:rsid w:val="00697D69"/>
    <w:rsid w:val="006A4879"/>
    <w:rsid w:val="006A5BC0"/>
    <w:rsid w:val="006A702F"/>
    <w:rsid w:val="006B1D05"/>
    <w:rsid w:val="006B276C"/>
    <w:rsid w:val="006B3B15"/>
    <w:rsid w:val="006B40D1"/>
    <w:rsid w:val="006B45F1"/>
    <w:rsid w:val="006B4871"/>
    <w:rsid w:val="006B55FF"/>
    <w:rsid w:val="006B67B7"/>
    <w:rsid w:val="006B6BC5"/>
    <w:rsid w:val="006C247A"/>
    <w:rsid w:val="006C2917"/>
    <w:rsid w:val="006C7CCF"/>
    <w:rsid w:val="006D6D08"/>
    <w:rsid w:val="006E6740"/>
    <w:rsid w:val="006F190D"/>
    <w:rsid w:val="006F3873"/>
    <w:rsid w:val="006F5D4A"/>
    <w:rsid w:val="00702175"/>
    <w:rsid w:val="007039FF"/>
    <w:rsid w:val="00704677"/>
    <w:rsid w:val="00704755"/>
    <w:rsid w:val="00707FFE"/>
    <w:rsid w:val="0071649C"/>
    <w:rsid w:val="00717780"/>
    <w:rsid w:val="00722B01"/>
    <w:rsid w:val="007232AC"/>
    <w:rsid w:val="007278E3"/>
    <w:rsid w:val="00732B8F"/>
    <w:rsid w:val="0073665B"/>
    <w:rsid w:val="00737D41"/>
    <w:rsid w:val="007405EF"/>
    <w:rsid w:val="00740F93"/>
    <w:rsid w:val="00743B54"/>
    <w:rsid w:val="0074537C"/>
    <w:rsid w:val="0074653C"/>
    <w:rsid w:val="007510E5"/>
    <w:rsid w:val="007564F4"/>
    <w:rsid w:val="00757118"/>
    <w:rsid w:val="00757456"/>
    <w:rsid w:val="00760449"/>
    <w:rsid w:val="007631FF"/>
    <w:rsid w:val="00764713"/>
    <w:rsid w:val="00765BE7"/>
    <w:rsid w:val="00770364"/>
    <w:rsid w:val="00774166"/>
    <w:rsid w:val="0077586D"/>
    <w:rsid w:val="00775FC2"/>
    <w:rsid w:val="00776F0F"/>
    <w:rsid w:val="00786D0B"/>
    <w:rsid w:val="007A23A0"/>
    <w:rsid w:val="007A6F86"/>
    <w:rsid w:val="007B034E"/>
    <w:rsid w:val="007B0ECB"/>
    <w:rsid w:val="007B268F"/>
    <w:rsid w:val="007B2751"/>
    <w:rsid w:val="007B286A"/>
    <w:rsid w:val="007B7A62"/>
    <w:rsid w:val="007B7ECE"/>
    <w:rsid w:val="007B7EFB"/>
    <w:rsid w:val="007C172F"/>
    <w:rsid w:val="007C1E73"/>
    <w:rsid w:val="007C63AB"/>
    <w:rsid w:val="007D2A33"/>
    <w:rsid w:val="007D32D7"/>
    <w:rsid w:val="007D5A84"/>
    <w:rsid w:val="007D5AA2"/>
    <w:rsid w:val="007E3F99"/>
    <w:rsid w:val="007E45A6"/>
    <w:rsid w:val="007E6CA6"/>
    <w:rsid w:val="007F04E5"/>
    <w:rsid w:val="007F425E"/>
    <w:rsid w:val="00800797"/>
    <w:rsid w:val="00802C2E"/>
    <w:rsid w:val="008045B6"/>
    <w:rsid w:val="00807A47"/>
    <w:rsid w:val="00807EED"/>
    <w:rsid w:val="00814146"/>
    <w:rsid w:val="0081630B"/>
    <w:rsid w:val="0082120D"/>
    <w:rsid w:val="00821DA6"/>
    <w:rsid w:val="0082357A"/>
    <w:rsid w:val="00824BBF"/>
    <w:rsid w:val="008273E0"/>
    <w:rsid w:val="00830B03"/>
    <w:rsid w:val="008372E3"/>
    <w:rsid w:val="00843FC8"/>
    <w:rsid w:val="008462AB"/>
    <w:rsid w:val="00852691"/>
    <w:rsid w:val="008533F5"/>
    <w:rsid w:val="00854533"/>
    <w:rsid w:val="008566B7"/>
    <w:rsid w:val="00861CCD"/>
    <w:rsid w:val="008637C3"/>
    <w:rsid w:val="00864BF7"/>
    <w:rsid w:val="00871913"/>
    <w:rsid w:val="00873313"/>
    <w:rsid w:val="00876B47"/>
    <w:rsid w:val="00882141"/>
    <w:rsid w:val="00885BBB"/>
    <w:rsid w:val="008913CF"/>
    <w:rsid w:val="0089234B"/>
    <w:rsid w:val="00892EF4"/>
    <w:rsid w:val="00896F3D"/>
    <w:rsid w:val="008A2B2A"/>
    <w:rsid w:val="008A5949"/>
    <w:rsid w:val="008A5AEC"/>
    <w:rsid w:val="008B7E82"/>
    <w:rsid w:val="008C1EAA"/>
    <w:rsid w:val="008D330A"/>
    <w:rsid w:val="008D4EEA"/>
    <w:rsid w:val="008D7607"/>
    <w:rsid w:val="008D76A9"/>
    <w:rsid w:val="008E185F"/>
    <w:rsid w:val="008F61CF"/>
    <w:rsid w:val="008F629B"/>
    <w:rsid w:val="009039F7"/>
    <w:rsid w:val="0091473F"/>
    <w:rsid w:val="00916312"/>
    <w:rsid w:val="009207FB"/>
    <w:rsid w:val="00926739"/>
    <w:rsid w:val="00932746"/>
    <w:rsid w:val="009329AE"/>
    <w:rsid w:val="00933ED8"/>
    <w:rsid w:val="00934001"/>
    <w:rsid w:val="009424AB"/>
    <w:rsid w:val="00942F91"/>
    <w:rsid w:val="00943003"/>
    <w:rsid w:val="00944BF7"/>
    <w:rsid w:val="00945080"/>
    <w:rsid w:val="00950E03"/>
    <w:rsid w:val="0095218E"/>
    <w:rsid w:val="00952DBB"/>
    <w:rsid w:val="00953315"/>
    <w:rsid w:val="00954C0A"/>
    <w:rsid w:val="00960121"/>
    <w:rsid w:val="0096067B"/>
    <w:rsid w:val="009636CD"/>
    <w:rsid w:val="009640BA"/>
    <w:rsid w:val="009658F3"/>
    <w:rsid w:val="00965CCA"/>
    <w:rsid w:val="00966D6D"/>
    <w:rsid w:val="00981B35"/>
    <w:rsid w:val="0098265B"/>
    <w:rsid w:val="00983C2A"/>
    <w:rsid w:val="00984328"/>
    <w:rsid w:val="00984C30"/>
    <w:rsid w:val="009859A7"/>
    <w:rsid w:val="009867F8"/>
    <w:rsid w:val="009954D1"/>
    <w:rsid w:val="009A2923"/>
    <w:rsid w:val="009A2939"/>
    <w:rsid w:val="009A3D9A"/>
    <w:rsid w:val="009A72EB"/>
    <w:rsid w:val="009B1B6A"/>
    <w:rsid w:val="009C1066"/>
    <w:rsid w:val="009C1E77"/>
    <w:rsid w:val="009C5D69"/>
    <w:rsid w:val="009C677C"/>
    <w:rsid w:val="009C683A"/>
    <w:rsid w:val="009D5629"/>
    <w:rsid w:val="009E1102"/>
    <w:rsid w:val="009E6D58"/>
    <w:rsid w:val="009F0E92"/>
    <w:rsid w:val="00A02DF7"/>
    <w:rsid w:val="00A124F9"/>
    <w:rsid w:val="00A14146"/>
    <w:rsid w:val="00A172A8"/>
    <w:rsid w:val="00A17394"/>
    <w:rsid w:val="00A2015B"/>
    <w:rsid w:val="00A25239"/>
    <w:rsid w:val="00A326C3"/>
    <w:rsid w:val="00A35EAE"/>
    <w:rsid w:val="00A3640F"/>
    <w:rsid w:val="00A377DC"/>
    <w:rsid w:val="00A37F31"/>
    <w:rsid w:val="00A4078D"/>
    <w:rsid w:val="00A41125"/>
    <w:rsid w:val="00A45A72"/>
    <w:rsid w:val="00A52B0D"/>
    <w:rsid w:val="00A56845"/>
    <w:rsid w:val="00A57055"/>
    <w:rsid w:val="00A66668"/>
    <w:rsid w:val="00A66A69"/>
    <w:rsid w:val="00A6745C"/>
    <w:rsid w:val="00A67E56"/>
    <w:rsid w:val="00A73FA5"/>
    <w:rsid w:val="00A75BA4"/>
    <w:rsid w:val="00A80898"/>
    <w:rsid w:val="00A844D2"/>
    <w:rsid w:val="00A8524B"/>
    <w:rsid w:val="00A9105A"/>
    <w:rsid w:val="00A97760"/>
    <w:rsid w:val="00AA1D04"/>
    <w:rsid w:val="00AB1301"/>
    <w:rsid w:val="00AB30D5"/>
    <w:rsid w:val="00AB3A41"/>
    <w:rsid w:val="00AB4A86"/>
    <w:rsid w:val="00AB57C9"/>
    <w:rsid w:val="00AC2B06"/>
    <w:rsid w:val="00AC4D4A"/>
    <w:rsid w:val="00AC5606"/>
    <w:rsid w:val="00AD01AB"/>
    <w:rsid w:val="00AD3EB7"/>
    <w:rsid w:val="00AD7E4E"/>
    <w:rsid w:val="00AE07E8"/>
    <w:rsid w:val="00AE2848"/>
    <w:rsid w:val="00AE30D5"/>
    <w:rsid w:val="00AE3CBB"/>
    <w:rsid w:val="00AE4D69"/>
    <w:rsid w:val="00AE5F53"/>
    <w:rsid w:val="00B006D8"/>
    <w:rsid w:val="00B02CC2"/>
    <w:rsid w:val="00B05887"/>
    <w:rsid w:val="00B10899"/>
    <w:rsid w:val="00B11F69"/>
    <w:rsid w:val="00B14B81"/>
    <w:rsid w:val="00B14EF1"/>
    <w:rsid w:val="00B201F7"/>
    <w:rsid w:val="00B209B0"/>
    <w:rsid w:val="00B223F9"/>
    <w:rsid w:val="00B23EBD"/>
    <w:rsid w:val="00B27316"/>
    <w:rsid w:val="00B3234F"/>
    <w:rsid w:val="00B33787"/>
    <w:rsid w:val="00B35060"/>
    <w:rsid w:val="00B36FF3"/>
    <w:rsid w:val="00B458AF"/>
    <w:rsid w:val="00B5272B"/>
    <w:rsid w:val="00B54E18"/>
    <w:rsid w:val="00B54EE0"/>
    <w:rsid w:val="00B55EBE"/>
    <w:rsid w:val="00B60C94"/>
    <w:rsid w:val="00B62C4E"/>
    <w:rsid w:val="00B65581"/>
    <w:rsid w:val="00B721D8"/>
    <w:rsid w:val="00B7455B"/>
    <w:rsid w:val="00B80C95"/>
    <w:rsid w:val="00B84235"/>
    <w:rsid w:val="00B85C09"/>
    <w:rsid w:val="00B94E43"/>
    <w:rsid w:val="00BA577F"/>
    <w:rsid w:val="00BA7758"/>
    <w:rsid w:val="00BB18FB"/>
    <w:rsid w:val="00BB2624"/>
    <w:rsid w:val="00BB3139"/>
    <w:rsid w:val="00BB39F6"/>
    <w:rsid w:val="00BB635A"/>
    <w:rsid w:val="00BC2E48"/>
    <w:rsid w:val="00BC48E1"/>
    <w:rsid w:val="00BC4CEC"/>
    <w:rsid w:val="00BC5EDE"/>
    <w:rsid w:val="00BC7EF5"/>
    <w:rsid w:val="00BD0F70"/>
    <w:rsid w:val="00BD36AF"/>
    <w:rsid w:val="00BD53CC"/>
    <w:rsid w:val="00BF0E80"/>
    <w:rsid w:val="00BF163A"/>
    <w:rsid w:val="00BF389E"/>
    <w:rsid w:val="00BF459F"/>
    <w:rsid w:val="00C01F0F"/>
    <w:rsid w:val="00C0281A"/>
    <w:rsid w:val="00C051F9"/>
    <w:rsid w:val="00C058AE"/>
    <w:rsid w:val="00C13E35"/>
    <w:rsid w:val="00C15C66"/>
    <w:rsid w:val="00C17C38"/>
    <w:rsid w:val="00C2138D"/>
    <w:rsid w:val="00C22CF5"/>
    <w:rsid w:val="00C27AC7"/>
    <w:rsid w:val="00C303FA"/>
    <w:rsid w:val="00C3142D"/>
    <w:rsid w:val="00C40621"/>
    <w:rsid w:val="00C43A2A"/>
    <w:rsid w:val="00C45213"/>
    <w:rsid w:val="00C53924"/>
    <w:rsid w:val="00C54803"/>
    <w:rsid w:val="00C54941"/>
    <w:rsid w:val="00C561A3"/>
    <w:rsid w:val="00C602D2"/>
    <w:rsid w:val="00C60B59"/>
    <w:rsid w:val="00C62E96"/>
    <w:rsid w:val="00C67529"/>
    <w:rsid w:val="00C738B0"/>
    <w:rsid w:val="00C73AD1"/>
    <w:rsid w:val="00C744CC"/>
    <w:rsid w:val="00C74A9B"/>
    <w:rsid w:val="00C76AE8"/>
    <w:rsid w:val="00C76D46"/>
    <w:rsid w:val="00C7777D"/>
    <w:rsid w:val="00C817C6"/>
    <w:rsid w:val="00C8322B"/>
    <w:rsid w:val="00C86E1F"/>
    <w:rsid w:val="00C87239"/>
    <w:rsid w:val="00C92A25"/>
    <w:rsid w:val="00C952C1"/>
    <w:rsid w:val="00CA1D02"/>
    <w:rsid w:val="00CA3C15"/>
    <w:rsid w:val="00CC05DD"/>
    <w:rsid w:val="00CC1B8D"/>
    <w:rsid w:val="00CC3853"/>
    <w:rsid w:val="00CC4849"/>
    <w:rsid w:val="00CD5CDB"/>
    <w:rsid w:val="00CD73EB"/>
    <w:rsid w:val="00CD75EE"/>
    <w:rsid w:val="00CE7694"/>
    <w:rsid w:val="00CF5486"/>
    <w:rsid w:val="00CF625F"/>
    <w:rsid w:val="00CF67CB"/>
    <w:rsid w:val="00CF7925"/>
    <w:rsid w:val="00D02335"/>
    <w:rsid w:val="00D051DC"/>
    <w:rsid w:val="00D05BA2"/>
    <w:rsid w:val="00D05D87"/>
    <w:rsid w:val="00D06855"/>
    <w:rsid w:val="00D1237C"/>
    <w:rsid w:val="00D129C3"/>
    <w:rsid w:val="00D15F87"/>
    <w:rsid w:val="00D17696"/>
    <w:rsid w:val="00D22649"/>
    <w:rsid w:val="00D25B47"/>
    <w:rsid w:val="00D27429"/>
    <w:rsid w:val="00D3248B"/>
    <w:rsid w:val="00D32905"/>
    <w:rsid w:val="00D349D5"/>
    <w:rsid w:val="00D35555"/>
    <w:rsid w:val="00D359DA"/>
    <w:rsid w:val="00D424E2"/>
    <w:rsid w:val="00D42592"/>
    <w:rsid w:val="00D446EC"/>
    <w:rsid w:val="00D50F4E"/>
    <w:rsid w:val="00D519CD"/>
    <w:rsid w:val="00D533C0"/>
    <w:rsid w:val="00D61D96"/>
    <w:rsid w:val="00D73263"/>
    <w:rsid w:val="00D73E5D"/>
    <w:rsid w:val="00D74458"/>
    <w:rsid w:val="00D74B80"/>
    <w:rsid w:val="00D7563C"/>
    <w:rsid w:val="00D76B15"/>
    <w:rsid w:val="00D76C66"/>
    <w:rsid w:val="00D80CCC"/>
    <w:rsid w:val="00D812F4"/>
    <w:rsid w:val="00D81F77"/>
    <w:rsid w:val="00D83796"/>
    <w:rsid w:val="00D86042"/>
    <w:rsid w:val="00D86315"/>
    <w:rsid w:val="00D90853"/>
    <w:rsid w:val="00D925B6"/>
    <w:rsid w:val="00D94B99"/>
    <w:rsid w:val="00DB0564"/>
    <w:rsid w:val="00DC0B8E"/>
    <w:rsid w:val="00DC160F"/>
    <w:rsid w:val="00DC5779"/>
    <w:rsid w:val="00DC6F10"/>
    <w:rsid w:val="00DC6FAC"/>
    <w:rsid w:val="00DD0411"/>
    <w:rsid w:val="00DD2D56"/>
    <w:rsid w:val="00DD65BE"/>
    <w:rsid w:val="00DD72CB"/>
    <w:rsid w:val="00DE48C7"/>
    <w:rsid w:val="00DE6D83"/>
    <w:rsid w:val="00DE76FC"/>
    <w:rsid w:val="00DF0368"/>
    <w:rsid w:val="00DF268B"/>
    <w:rsid w:val="00DF417B"/>
    <w:rsid w:val="00DF7D1D"/>
    <w:rsid w:val="00E065FF"/>
    <w:rsid w:val="00E131C3"/>
    <w:rsid w:val="00E13FE9"/>
    <w:rsid w:val="00E16AC1"/>
    <w:rsid w:val="00E2294E"/>
    <w:rsid w:val="00E31806"/>
    <w:rsid w:val="00E350BA"/>
    <w:rsid w:val="00E35ABE"/>
    <w:rsid w:val="00E3621D"/>
    <w:rsid w:val="00E376DA"/>
    <w:rsid w:val="00E41EDA"/>
    <w:rsid w:val="00E43FD5"/>
    <w:rsid w:val="00E46B29"/>
    <w:rsid w:val="00E51A9D"/>
    <w:rsid w:val="00E55177"/>
    <w:rsid w:val="00E56C36"/>
    <w:rsid w:val="00E615A2"/>
    <w:rsid w:val="00E63E8A"/>
    <w:rsid w:val="00E65A37"/>
    <w:rsid w:val="00E66CE1"/>
    <w:rsid w:val="00E723D5"/>
    <w:rsid w:val="00E72F91"/>
    <w:rsid w:val="00E748E1"/>
    <w:rsid w:val="00E74E33"/>
    <w:rsid w:val="00E75C65"/>
    <w:rsid w:val="00E80A2E"/>
    <w:rsid w:val="00E853D6"/>
    <w:rsid w:val="00E86BA5"/>
    <w:rsid w:val="00E86CF5"/>
    <w:rsid w:val="00E91DF5"/>
    <w:rsid w:val="00E976D7"/>
    <w:rsid w:val="00EA0CC7"/>
    <w:rsid w:val="00EA3B27"/>
    <w:rsid w:val="00EA3B3A"/>
    <w:rsid w:val="00EA3C35"/>
    <w:rsid w:val="00EB5587"/>
    <w:rsid w:val="00EB5F76"/>
    <w:rsid w:val="00EB79E4"/>
    <w:rsid w:val="00EC2A7A"/>
    <w:rsid w:val="00EC6552"/>
    <w:rsid w:val="00EC6732"/>
    <w:rsid w:val="00ED2D7D"/>
    <w:rsid w:val="00ED303D"/>
    <w:rsid w:val="00ED4FC8"/>
    <w:rsid w:val="00ED7075"/>
    <w:rsid w:val="00EE5475"/>
    <w:rsid w:val="00EF2486"/>
    <w:rsid w:val="00EF4443"/>
    <w:rsid w:val="00EF7EBD"/>
    <w:rsid w:val="00F02B22"/>
    <w:rsid w:val="00F04A7C"/>
    <w:rsid w:val="00F05C71"/>
    <w:rsid w:val="00F0621F"/>
    <w:rsid w:val="00F111DE"/>
    <w:rsid w:val="00F129B6"/>
    <w:rsid w:val="00F2047B"/>
    <w:rsid w:val="00F21655"/>
    <w:rsid w:val="00F2458D"/>
    <w:rsid w:val="00F27149"/>
    <w:rsid w:val="00F36100"/>
    <w:rsid w:val="00F47180"/>
    <w:rsid w:val="00F5226F"/>
    <w:rsid w:val="00F62265"/>
    <w:rsid w:val="00F622D1"/>
    <w:rsid w:val="00F62D27"/>
    <w:rsid w:val="00F64DFA"/>
    <w:rsid w:val="00F656D5"/>
    <w:rsid w:val="00F704F4"/>
    <w:rsid w:val="00F70CA0"/>
    <w:rsid w:val="00F724D7"/>
    <w:rsid w:val="00F742AE"/>
    <w:rsid w:val="00F748B1"/>
    <w:rsid w:val="00F74C10"/>
    <w:rsid w:val="00F74FDD"/>
    <w:rsid w:val="00F80B48"/>
    <w:rsid w:val="00F8360C"/>
    <w:rsid w:val="00F849F1"/>
    <w:rsid w:val="00F93D5A"/>
    <w:rsid w:val="00F9535D"/>
    <w:rsid w:val="00F96FB0"/>
    <w:rsid w:val="00FA1923"/>
    <w:rsid w:val="00FA6BD8"/>
    <w:rsid w:val="00FB03F9"/>
    <w:rsid w:val="00FB4822"/>
    <w:rsid w:val="00FC3349"/>
    <w:rsid w:val="00FC533B"/>
    <w:rsid w:val="00FC6A6D"/>
    <w:rsid w:val="00FC75C3"/>
    <w:rsid w:val="00FD2487"/>
    <w:rsid w:val="00FE6F2D"/>
    <w:rsid w:val="00FF041B"/>
    <w:rsid w:val="00FF097C"/>
    <w:rsid w:val="00FF2DCB"/>
    <w:rsid w:val="00FF3468"/>
    <w:rsid w:val="00FF37E0"/>
    <w:rsid w:val="00FF38A1"/>
    <w:rsid w:val="00FF3F7D"/>
    <w:rsid w:val="00FF5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3"/>
        <o:r id="V:Rule10" type="connector" idref="#_x0000_s1034"/>
        <o:r id="V:Rule11" type="connector" idref="#_x0000_s1036"/>
        <o:r id="V:Rule1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0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80B4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0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ncrawfor\Local%20Settings\Temporary%20Internet%20Files\OLK3\TIIimagefile29716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RTALLENT</dc:creator>
  <cp:lastModifiedBy>RTALLENT</cp:lastModifiedBy>
  <cp:revision>1</cp:revision>
  <cp:lastPrinted>2015-02-03T10:31:00Z</cp:lastPrinted>
  <dcterms:created xsi:type="dcterms:W3CDTF">2015-02-02T09:39:00Z</dcterms:created>
  <dcterms:modified xsi:type="dcterms:W3CDTF">2015-02-05T09:01:00Z</dcterms:modified>
</cp:coreProperties>
</file>